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717" w:rsidRDefault="00B04717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B04717" w:rsidRDefault="00D83D0F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6824345" cy="442595"/>
                <wp:effectExtent l="9525" t="9525" r="5080" b="508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4A0" w:rsidRDefault="00D83D0F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 w:rsidRPr="00D83D0F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MCT+ Module 9: </w:t>
                              </w:r>
                              <w:proofErr w:type="spellStart"/>
                              <w:r w:rsidRPr="00D83D0F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Depressieve</w:t>
                              </w:r>
                              <w:proofErr w:type="spellEnd"/>
                              <w:r w:rsidRPr="00D83D0F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D83D0F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denkstijlen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GQ+C/AAAA2gAAAA8AAABkcnMvZG93bnJldi54bWxEj80KwjAQhO+C7xBW8CKaKihajSIFUTwI&#10;/uB5ada22GxKE7W+vREEj8PMfMMsVo0pxZNqV1hWMBxEIIhTqwvOFFzOm/4UhPPIGkvLpOBNDlbL&#10;dmuBsbYvPtLz5DMRIOxiVJB7X8VSujQng25gK+Lg3Wxt0AdZZ1LX+ApwU8pRFE2kwYLDQo4VJTml&#10;99PDKJDbZLI/jpPd5epnm1vvfjijOSjV7TTrOQhPjf+Hf+2dVjCC75VwA+Ty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BBkPgvwAAANoAAAAPAAAAAAAAAAAAAAAAAJ8CAABk&#10;cnMvZG93bnJldi54bWxQSwUGAAAAAAQABAD3AAAAiwM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5334A0" w:rsidRDefault="00D83D0F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 w:rsidRPr="00D83D0F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MCT+ Module 9: </w:t>
                        </w:r>
                        <w:proofErr w:type="spellStart"/>
                        <w:r w:rsidRPr="00D83D0F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Depressieve</w:t>
                        </w:r>
                        <w:proofErr w:type="spellEnd"/>
                        <w:r w:rsidRPr="00D83D0F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 w:rsidRPr="00D83D0F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denkstijlen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04717" w:rsidRDefault="00B04717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9B5EDB" w:rsidRDefault="00833BDF" w:rsidP="00833BDF">
      <w:pPr>
        <w:spacing w:before="57" w:line="264" w:lineRule="auto"/>
        <w:ind w:left="106" w:right="982"/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</w:pPr>
      <w:r w:rsidRPr="00833BDF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>Werkblad</w:t>
      </w:r>
      <w:r w:rsidR="00330526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 xml:space="preserve"> 9.1</w:t>
      </w:r>
      <w:r w:rsidR="00C84DE6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>b</w:t>
      </w:r>
      <w:bookmarkStart w:id="0" w:name="_GoBack"/>
      <w:bookmarkEnd w:id="0"/>
      <w:r w:rsidR="00F23DCE" w:rsidRPr="00833BDF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 xml:space="preserve"> </w:t>
      </w:r>
      <w:r w:rsidRPr="00833BDF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 xml:space="preserve">Denkstijlen die een depressie kunnen bevorderen – </w:t>
      </w:r>
    </w:p>
    <w:p w:rsidR="00B04717" w:rsidRPr="00833BDF" w:rsidRDefault="00833BDF" w:rsidP="00833BDF">
      <w:pPr>
        <w:spacing w:before="57" w:line="264" w:lineRule="auto"/>
        <w:ind w:left="106" w:right="982"/>
        <w:rPr>
          <w:rFonts w:ascii="Verdana" w:eastAsia="Verdana" w:hAnsi="Verdana" w:cs="Verdana"/>
          <w:b/>
          <w:bCs/>
          <w:sz w:val="19"/>
          <w:szCs w:val="19"/>
          <w:lang w:val="nl-NL"/>
        </w:rPr>
      </w:pPr>
      <w:r w:rsidRPr="00833BDF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>enkele voorbeelden:</w:t>
      </w: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175"/>
        <w:gridCol w:w="2550"/>
        <w:gridCol w:w="2859"/>
        <w:gridCol w:w="3124"/>
      </w:tblGrid>
      <w:tr w:rsidR="009B5EDB" w:rsidRPr="00935501" w:rsidTr="009B5EDB">
        <w:trPr>
          <w:trHeight w:hRule="exact" w:val="105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9B5EDB" w:rsidRPr="00571AA8" w:rsidRDefault="009B5EDB" w:rsidP="0069491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ED4643">
              <w:rPr>
                <w:rFonts w:ascii="Verdana" w:hAnsi="Verdana"/>
                <w:b/>
                <w:sz w:val="18"/>
                <w:szCs w:val="18"/>
              </w:rPr>
              <w:t>Denkstijl</w:t>
            </w:r>
            <w:proofErr w:type="spellEnd"/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9B5EDB" w:rsidRPr="00571AA8" w:rsidRDefault="009B5EDB" w:rsidP="00694916">
            <w:pPr>
              <w:pStyle w:val="TableParagraph"/>
              <w:ind w:left="165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proofErr w:type="spellStart"/>
            <w:r w:rsidRPr="00ED4643">
              <w:rPr>
                <w:rFonts w:ascii="Verdana" w:hAnsi="Verdana"/>
                <w:b/>
                <w:sz w:val="18"/>
                <w:szCs w:val="18"/>
              </w:rPr>
              <w:t>Gebeurtenis</w:t>
            </w:r>
            <w:proofErr w:type="spellEnd"/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9B5EDB" w:rsidRPr="00571AA8" w:rsidRDefault="009B5EDB" w:rsidP="00694916">
            <w:pPr>
              <w:pStyle w:val="TableParagraph"/>
              <w:spacing w:before="97" w:line="252" w:lineRule="auto"/>
              <w:ind w:left="165" w:right="373" w:hanging="1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Ongunstige</w:t>
            </w:r>
            <w:proofErr w:type="spellEnd"/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depressieve</w:t>
            </w:r>
            <w:proofErr w:type="spellEnd"/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 xml:space="preserve">) </w:t>
            </w:r>
            <w:proofErr w:type="spellStart"/>
            <w:r w:rsidRPr="00ED4643"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beoordeling</w:t>
            </w:r>
            <w:proofErr w:type="spellEnd"/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9B5EDB" w:rsidRPr="00571AA8" w:rsidRDefault="009B5EDB" w:rsidP="00694916">
            <w:pPr>
              <w:pStyle w:val="TableParagraph"/>
              <w:spacing w:before="117" w:line="256" w:lineRule="auto"/>
              <w:ind w:left="165" w:right="316" w:hanging="1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proofErr w:type="spellStart"/>
            <w:r w:rsidRPr="00ED4643">
              <w:rPr>
                <w:rFonts w:ascii="Verdana" w:hAnsi="Verdana"/>
                <w:b/>
                <w:spacing w:val="-2"/>
                <w:sz w:val="18"/>
                <w:szCs w:val="18"/>
              </w:rPr>
              <w:t>Positieve</w:t>
            </w:r>
            <w:proofErr w:type="spellEnd"/>
            <w:r w:rsidRPr="00ED4643">
              <w:rPr>
                <w:rFonts w:ascii="Verdana" w:hAnsi="Verdana"/>
                <w:b/>
                <w:spacing w:val="-2"/>
                <w:sz w:val="18"/>
                <w:szCs w:val="18"/>
              </w:rPr>
              <w:t>/</w:t>
            </w:r>
            <w:proofErr w:type="spellStart"/>
            <w:r w:rsidRPr="00ED4643">
              <w:rPr>
                <w:rFonts w:ascii="Verdana" w:hAnsi="Verdana"/>
                <w:b/>
                <w:spacing w:val="-2"/>
                <w:sz w:val="18"/>
                <w:szCs w:val="18"/>
              </w:rPr>
              <w:t>constructieve</w:t>
            </w:r>
            <w:proofErr w:type="spellEnd"/>
            <w:r w:rsidRPr="00ED4643">
              <w:rPr>
                <w:rFonts w:ascii="Verdana" w:hAnsi="Verdana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ED4643">
              <w:rPr>
                <w:rFonts w:ascii="Verdana" w:hAnsi="Verdana"/>
                <w:b/>
                <w:spacing w:val="-2"/>
                <w:sz w:val="18"/>
                <w:szCs w:val="18"/>
              </w:rPr>
              <w:t>omgang</w:t>
            </w:r>
            <w:proofErr w:type="spellEnd"/>
          </w:p>
        </w:tc>
      </w:tr>
      <w:tr w:rsidR="00B04717" w:rsidRPr="00C84DE6" w:rsidTr="048D42EF">
        <w:trPr>
          <w:trHeight w:hRule="exact" w:val="413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B5EDB" w:rsidRPr="00890542" w:rsidRDefault="009B5EDB" w:rsidP="00330526">
            <w:pPr>
              <w:pStyle w:val="KeinLeerraum"/>
              <w:ind w:left="41" w:right="149" w:firstLine="128"/>
            </w:pPr>
            <w:proofErr w:type="spellStart"/>
            <w:r w:rsidRPr="00890542">
              <w:t>Doemdenken</w:t>
            </w:r>
            <w:proofErr w:type="spellEnd"/>
          </w:p>
          <w:p w:rsidR="009B5EDB" w:rsidRPr="00890542" w:rsidRDefault="009B5EDB" w:rsidP="009B5EDB"/>
          <w:p w:rsidR="009B5EDB" w:rsidRPr="00890542" w:rsidRDefault="009B5EDB" w:rsidP="009B5EDB"/>
          <w:p w:rsidR="009B5EDB" w:rsidRPr="00890542" w:rsidRDefault="009B5EDB" w:rsidP="009B5EDB"/>
          <w:p w:rsidR="009B5EDB" w:rsidRPr="00890542" w:rsidRDefault="009B5EDB" w:rsidP="009B5EDB"/>
          <w:p w:rsidR="00B04717" w:rsidRPr="00890542" w:rsidRDefault="00B04717" w:rsidP="009B5EDB"/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330526" w:rsidRDefault="005334A0" w:rsidP="009B5EDB">
            <w:pPr>
              <w:pStyle w:val="KeinLeerraum"/>
              <w:ind w:left="134" w:right="148"/>
              <w:rPr>
                <w:lang w:val="nl-NL"/>
              </w:rPr>
            </w:pPr>
            <w:r w:rsidRPr="00330526">
              <w:rPr>
                <w:lang w:val="nl-NL"/>
              </w:rPr>
              <w:t>(</w:t>
            </w:r>
            <w:r w:rsidR="009B5EDB" w:rsidRPr="00330526">
              <w:rPr>
                <w:lang w:val="nl-NL"/>
              </w:rPr>
              <w:t>bv. Mijn vriend merkt niet op dat ik een nieuw kapsel heb</w:t>
            </w:r>
            <w:r w:rsidR="00F23DCE" w:rsidRPr="00330526">
              <w:rPr>
                <w:lang w:val="nl-NL"/>
              </w:rPr>
              <w:t>.</w:t>
            </w:r>
            <w:r w:rsidRPr="00330526">
              <w:rPr>
                <w:lang w:val="nl-NL"/>
              </w:rPr>
              <w:t>)</w:t>
            </w: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890542" w:rsidRDefault="005334A0" w:rsidP="009B5EDB">
            <w:pPr>
              <w:pStyle w:val="KeinLeerraum"/>
              <w:ind w:left="136" w:right="172"/>
              <w:rPr>
                <w:lang w:val="nl-NL"/>
              </w:rPr>
            </w:pPr>
            <w:r w:rsidRPr="00890542">
              <w:rPr>
                <w:lang w:val="nl-NL"/>
              </w:rPr>
              <w:t>(</w:t>
            </w:r>
            <w:r w:rsidR="009B5EDB" w:rsidRPr="00890542">
              <w:rPr>
                <w:lang w:val="nl-NL"/>
              </w:rPr>
              <w:t>bv.</w:t>
            </w:r>
            <w:r w:rsidRPr="00890542">
              <w:rPr>
                <w:lang w:val="nl-NL"/>
              </w:rPr>
              <w:t xml:space="preserve"> </w:t>
            </w:r>
            <w:r w:rsidR="00F23DCE" w:rsidRPr="00890542">
              <w:rPr>
                <w:bCs/>
                <w:lang w:val="nl-NL"/>
              </w:rPr>
              <w:t>“</w:t>
            </w:r>
            <w:r w:rsidR="009B5EDB" w:rsidRPr="00890542">
              <w:rPr>
                <w:bCs/>
                <w:lang w:val="nl-NL"/>
              </w:rPr>
              <w:t>Mijn vriend vindt mij niet meer aantrekkelijk</w:t>
            </w:r>
            <w:r w:rsidR="00F23DCE" w:rsidRPr="00890542">
              <w:rPr>
                <w:bCs/>
                <w:lang w:val="nl-NL"/>
              </w:rPr>
              <w:t>”</w:t>
            </w:r>
            <w:r w:rsidR="00F23DCE" w:rsidRPr="00890542">
              <w:rPr>
                <w:lang w:val="nl-NL"/>
              </w:rPr>
              <w:t>)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334A0" w:rsidRPr="00890542" w:rsidRDefault="005334A0" w:rsidP="00F422E8">
            <w:pPr>
              <w:pStyle w:val="KeinLeerraum"/>
              <w:ind w:left="112" w:right="36"/>
              <w:rPr>
                <w:lang w:val="nl-NL"/>
              </w:rPr>
            </w:pPr>
            <w:r w:rsidRPr="00890542">
              <w:rPr>
                <w:lang w:val="nl-NL"/>
              </w:rPr>
              <w:t>(</w:t>
            </w:r>
            <w:r w:rsidR="009B5EDB" w:rsidRPr="00890542">
              <w:rPr>
                <w:lang w:val="nl-NL"/>
              </w:rPr>
              <w:t>bv.</w:t>
            </w:r>
            <w:r w:rsidRPr="00890542">
              <w:rPr>
                <w:lang w:val="nl-NL"/>
              </w:rPr>
              <w:t xml:space="preserve"> </w:t>
            </w:r>
            <w:r w:rsidR="00F23DCE" w:rsidRPr="00890542">
              <w:rPr>
                <w:lang w:val="nl-NL"/>
              </w:rPr>
              <w:t>“</w:t>
            </w:r>
            <w:r w:rsidR="009B5EDB" w:rsidRPr="00890542">
              <w:rPr>
                <w:lang w:val="nl-NL"/>
              </w:rPr>
              <w:t>Mijn vriend is er niet met zijn gedachten bij. Ik kan hem ook vertellen dat ik een nieuw kapsel heb en kijken hoe hij hierop reageert</w:t>
            </w:r>
            <w:r w:rsidR="00F23DCE" w:rsidRPr="00890542">
              <w:rPr>
                <w:lang w:val="nl-NL"/>
              </w:rPr>
              <w:t>.”)</w:t>
            </w:r>
          </w:p>
          <w:p w:rsidR="00B04717" w:rsidRPr="00890542" w:rsidRDefault="00B04717" w:rsidP="00F422E8">
            <w:pPr>
              <w:pStyle w:val="KeinLeerraum"/>
              <w:ind w:left="112" w:right="36"/>
              <w:rPr>
                <w:lang w:val="nl-NL"/>
              </w:rPr>
            </w:pPr>
          </w:p>
        </w:tc>
      </w:tr>
      <w:tr w:rsidR="00B04717" w:rsidRPr="008B4FB1" w:rsidTr="048D42EF">
        <w:trPr>
          <w:trHeight w:hRule="exact" w:val="465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890542" w:rsidRDefault="009B5EDB" w:rsidP="00A11F7B">
            <w:pPr>
              <w:pStyle w:val="KeinLeerraum"/>
              <w:ind w:left="183" w:right="149"/>
              <w:rPr>
                <w:rFonts w:eastAsia="Verdana" w:cs="Verdana"/>
                <w:lang w:val="nl-NL"/>
              </w:rPr>
            </w:pPr>
            <w:r w:rsidRPr="00890542">
              <w:rPr>
                <w:lang w:val="nl-NL"/>
              </w:rPr>
              <w:t xml:space="preserve">Afwijzen van positieve waardering en kritiekloos aanvaarden </w:t>
            </w:r>
            <w:r w:rsidRPr="00890542">
              <w:rPr>
                <w:lang w:val="nl-NL"/>
              </w:rPr>
              <w:br/>
              <w:t>van negatieve feedback</w:t>
            </w: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890542" w:rsidRDefault="00F21E39" w:rsidP="00890542">
            <w:pPr>
              <w:pStyle w:val="KeinLeerraum"/>
              <w:ind w:left="134" w:right="148"/>
              <w:rPr>
                <w:rFonts w:eastAsia="Verdana" w:cs="Verdana"/>
                <w:lang w:val="nl-NL"/>
              </w:rPr>
            </w:pPr>
            <w:r w:rsidRPr="00890542">
              <w:rPr>
                <w:rFonts w:eastAsia="Verdana" w:cs="Verdana"/>
                <w:lang w:val="nl-NL"/>
              </w:rPr>
              <w:t>(</w:t>
            </w:r>
            <w:r w:rsidR="00890542" w:rsidRPr="00890542">
              <w:rPr>
                <w:rFonts w:eastAsia="Verdana" w:cs="Verdana"/>
                <w:lang w:val="nl-NL"/>
              </w:rPr>
              <w:t>bv. Iemand zegt me dat ik er goed uit zie</w:t>
            </w:r>
            <w:r w:rsidR="00374BF7" w:rsidRPr="00890542">
              <w:rPr>
                <w:rFonts w:eastAsia="Verdana" w:cs="Verdana"/>
                <w:lang w:val="nl-NL"/>
              </w:rPr>
              <w:t>.</w:t>
            </w:r>
            <w:r w:rsidR="005334A0" w:rsidRPr="00890542">
              <w:rPr>
                <w:rFonts w:eastAsia="Verdana" w:cs="Verdana"/>
                <w:lang w:val="nl-NL"/>
              </w:rPr>
              <w:t>)</w:t>
            </w: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890542" w:rsidRDefault="00F23DCE" w:rsidP="00F422E8">
            <w:pPr>
              <w:pStyle w:val="KeinLeerraum"/>
              <w:ind w:left="136" w:right="172"/>
              <w:rPr>
                <w:lang w:val="nl-NL"/>
              </w:rPr>
            </w:pPr>
            <w:r w:rsidRPr="00890542">
              <w:rPr>
                <w:lang w:val="nl-NL"/>
              </w:rPr>
              <w:t>(</w:t>
            </w:r>
            <w:r w:rsidR="00890542" w:rsidRPr="00890542">
              <w:rPr>
                <w:lang w:val="nl-NL"/>
              </w:rPr>
              <w:t xml:space="preserve">bv. </w:t>
            </w:r>
            <w:r w:rsidR="00D76EA1">
              <w:rPr>
                <w:lang w:val="nl-NL"/>
              </w:rPr>
              <w:t>“</w:t>
            </w:r>
            <w:r w:rsidR="00890542" w:rsidRPr="00890542">
              <w:rPr>
                <w:lang w:val="nl-NL"/>
              </w:rPr>
              <w:t>Die ander is niet eerlijk en probeert me te vleien. Het was bovendien erg donker</w:t>
            </w:r>
            <w:r w:rsidR="00D76EA1">
              <w:rPr>
                <w:bCs/>
                <w:lang w:val="nl-NL"/>
              </w:rPr>
              <w:t>...”</w:t>
            </w:r>
            <w:r w:rsidR="005334A0" w:rsidRPr="00890542">
              <w:rPr>
                <w:lang w:val="nl-NL"/>
              </w:rPr>
              <w:t>)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890542" w:rsidRDefault="00F21E39" w:rsidP="00F422E8">
            <w:pPr>
              <w:pStyle w:val="KeinLeerraum"/>
              <w:ind w:left="112" w:right="36"/>
              <w:rPr>
                <w:rFonts w:eastAsia="Verdana" w:cs="Verdana"/>
                <w:spacing w:val="-3"/>
                <w:lang w:val="nl-NL"/>
              </w:rPr>
            </w:pPr>
            <w:r w:rsidRPr="00890542">
              <w:rPr>
                <w:rFonts w:eastAsia="Verdana" w:cs="Verdana"/>
                <w:spacing w:val="-3"/>
                <w:lang w:val="nl-NL"/>
              </w:rPr>
              <w:t>(</w:t>
            </w:r>
            <w:r w:rsidR="00890542" w:rsidRPr="00890542">
              <w:rPr>
                <w:rFonts w:eastAsia="Verdana" w:cs="Verdana"/>
                <w:spacing w:val="-3"/>
                <w:lang w:val="nl-NL"/>
              </w:rPr>
              <w:t xml:space="preserve">bv. </w:t>
            </w:r>
            <w:r w:rsidR="00D76EA1">
              <w:rPr>
                <w:rFonts w:eastAsia="Verdana" w:cs="Verdana"/>
                <w:spacing w:val="-3"/>
                <w:lang w:val="nl-NL"/>
              </w:rPr>
              <w:t>“</w:t>
            </w:r>
            <w:r w:rsidR="00890542" w:rsidRPr="00890542">
              <w:rPr>
                <w:rFonts w:eastAsia="Verdana" w:cs="Verdana"/>
                <w:spacing w:val="-3"/>
                <w:lang w:val="nl-NL"/>
              </w:rPr>
              <w:t>Fijn dat anderen mij mooi vinden. Het is prettig zo‘n compliment te krijgen</w:t>
            </w:r>
            <w:r w:rsidR="00F23DCE" w:rsidRPr="00890542">
              <w:rPr>
                <w:rFonts w:eastAsia="Verdana" w:cs="Verdana"/>
                <w:spacing w:val="-3"/>
                <w:lang w:val="nl-NL"/>
              </w:rPr>
              <w:t>!”)</w:t>
            </w:r>
          </w:p>
        </w:tc>
      </w:tr>
      <w:tr w:rsidR="00EE2974" w:rsidRPr="00C84DE6" w:rsidTr="048D42EF">
        <w:trPr>
          <w:trHeight w:hRule="exact" w:val="439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E2974" w:rsidRPr="00EE2974" w:rsidRDefault="009B5EDB" w:rsidP="00A11F7B">
            <w:pPr>
              <w:pStyle w:val="KeinLeerraum"/>
              <w:ind w:left="183" w:right="149"/>
              <w:rPr>
                <w:lang w:val="de-DE"/>
              </w:rPr>
            </w:pPr>
            <w:proofErr w:type="spellStart"/>
            <w:r w:rsidRPr="009B5EDB">
              <w:t>Onderdrukken</w:t>
            </w:r>
            <w:proofErr w:type="spellEnd"/>
            <w:r w:rsidRPr="009B5EDB">
              <w:t xml:space="preserve"> van </w:t>
            </w:r>
            <w:proofErr w:type="spellStart"/>
            <w:r w:rsidRPr="009B5EDB">
              <w:t>negatieve</w:t>
            </w:r>
            <w:proofErr w:type="spellEnd"/>
            <w:r w:rsidRPr="009B5EDB">
              <w:t xml:space="preserve"> </w:t>
            </w:r>
            <w:proofErr w:type="spellStart"/>
            <w:r w:rsidRPr="009B5EDB">
              <w:t>gedachten</w:t>
            </w:r>
            <w:proofErr w:type="spellEnd"/>
          </w:p>
          <w:p w:rsidR="00EE2974" w:rsidRPr="00EE2974" w:rsidRDefault="00EE2974" w:rsidP="00F422E8">
            <w:pPr>
              <w:pStyle w:val="KeinLeerraum"/>
              <w:ind w:left="41" w:right="149"/>
              <w:rPr>
                <w:lang w:val="de-DE"/>
              </w:rPr>
            </w:pPr>
          </w:p>
          <w:p w:rsidR="00EE2974" w:rsidRPr="00EE2974" w:rsidRDefault="00EE2974" w:rsidP="00F422E8">
            <w:pPr>
              <w:pStyle w:val="KeinLeerraum"/>
              <w:ind w:left="41" w:right="149"/>
              <w:rPr>
                <w:lang w:val="de-DE"/>
              </w:rPr>
            </w:pPr>
          </w:p>
          <w:p w:rsidR="00EE2974" w:rsidRPr="00EE2974" w:rsidRDefault="00EE2974" w:rsidP="00F422E8">
            <w:pPr>
              <w:pStyle w:val="KeinLeerraum"/>
              <w:ind w:left="41" w:right="149"/>
              <w:rPr>
                <w:lang w:val="de-DE"/>
              </w:rPr>
            </w:pP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E2974" w:rsidRPr="009B5EDB" w:rsidRDefault="00EE2974" w:rsidP="009B5EDB">
            <w:pPr>
              <w:pStyle w:val="KeinLeerraum"/>
              <w:ind w:left="134" w:right="148"/>
              <w:rPr>
                <w:rFonts w:eastAsia="Verdana" w:cs="Verdana"/>
                <w:lang w:val="nl-NL"/>
              </w:rPr>
            </w:pPr>
            <w:r w:rsidRPr="009B5EDB">
              <w:rPr>
                <w:lang w:val="nl-NL"/>
              </w:rPr>
              <w:t>(</w:t>
            </w:r>
            <w:r w:rsidR="009B5EDB">
              <w:rPr>
                <w:lang w:val="nl-NL"/>
              </w:rPr>
              <w:t>bv.</w:t>
            </w:r>
            <w:r w:rsidRPr="009B5EDB">
              <w:rPr>
                <w:lang w:val="nl-NL"/>
              </w:rPr>
              <w:t xml:space="preserve"> </w:t>
            </w:r>
            <w:r w:rsidR="009B5EDB" w:rsidRPr="009B5EDB">
              <w:rPr>
                <w:lang w:val="nl-NL"/>
              </w:rPr>
              <w:t xml:space="preserve">De gedachte “Het is mijn </w:t>
            </w:r>
            <w:r w:rsidR="009B5EDB">
              <w:rPr>
                <w:lang w:val="nl-NL"/>
              </w:rPr>
              <w:t>schuld” komt de hele tijd terug</w:t>
            </w:r>
            <w:r w:rsidR="00F23DCE" w:rsidRPr="009B5EDB">
              <w:rPr>
                <w:spacing w:val="-3"/>
                <w:lang w:val="nl-NL"/>
              </w:rPr>
              <w:t>.)</w:t>
            </w: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E2974" w:rsidRPr="009B5EDB" w:rsidRDefault="00EE2974" w:rsidP="009B5EDB">
            <w:pPr>
              <w:pStyle w:val="KeinLeerraum"/>
              <w:ind w:left="136" w:right="172"/>
              <w:rPr>
                <w:lang w:val="nl-NL"/>
              </w:rPr>
            </w:pPr>
            <w:r w:rsidRPr="009B5EDB">
              <w:rPr>
                <w:spacing w:val="-3"/>
                <w:lang w:val="nl-NL"/>
              </w:rPr>
              <w:t>(</w:t>
            </w:r>
            <w:r w:rsidR="009B5EDB">
              <w:rPr>
                <w:spacing w:val="-3"/>
                <w:lang w:val="nl-NL"/>
              </w:rPr>
              <w:t>bv.</w:t>
            </w:r>
            <w:r w:rsidR="00F23DCE" w:rsidRPr="009B5EDB">
              <w:rPr>
                <w:spacing w:val="-3"/>
                <w:lang w:val="nl-NL"/>
              </w:rPr>
              <w:t xml:space="preserve"> “</w:t>
            </w:r>
            <w:r w:rsidR="009B5EDB" w:rsidRPr="009B5EDB">
              <w:rPr>
                <w:spacing w:val="-3"/>
                <w:lang w:val="nl-NL"/>
              </w:rPr>
              <w:t>Hier mag ik niet meer aan denken. Ik moet de gedachte onderdrukken.</w:t>
            </w:r>
            <w:r w:rsidR="009B5EDB">
              <w:rPr>
                <w:spacing w:val="-3"/>
                <w:lang w:val="nl-NL"/>
              </w:rPr>
              <w:t>”)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B5EDB" w:rsidRPr="009B5EDB" w:rsidRDefault="00EE2974" w:rsidP="009B5EDB">
            <w:pPr>
              <w:pStyle w:val="KeinLeerraum"/>
              <w:ind w:left="112" w:right="36"/>
              <w:rPr>
                <w:lang w:val="nl-NL"/>
              </w:rPr>
            </w:pPr>
            <w:r w:rsidRPr="009B5EDB">
              <w:rPr>
                <w:lang w:val="nl-NL"/>
              </w:rPr>
              <w:t>(</w:t>
            </w:r>
            <w:r w:rsidR="009B5EDB">
              <w:rPr>
                <w:lang w:val="nl-NL"/>
              </w:rPr>
              <w:t>bv.</w:t>
            </w:r>
            <w:r w:rsidR="009B5EDB" w:rsidRPr="009B5EDB">
              <w:rPr>
                <w:lang w:val="nl-NL"/>
              </w:rPr>
              <w:t xml:space="preserve"> </w:t>
            </w:r>
            <w:r w:rsidR="00D76EA1">
              <w:rPr>
                <w:lang w:val="nl-NL"/>
              </w:rPr>
              <w:t>“</w:t>
            </w:r>
            <w:r w:rsidR="009B5EDB">
              <w:rPr>
                <w:lang w:val="nl-NL"/>
              </w:rPr>
              <w:t xml:space="preserve">Wat </w:t>
            </w:r>
            <w:r w:rsidR="009B5EDB" w:rsidRPr="009B5EDB">
              <w:rPr>
                <w:lang w:val="nl-NL"/>
              </w:rPr>
              <w:t>precies is nou eigenlijk mijn schuld? Is dat terecht?</w:t>
            </w:r>
          </w:p>
          <w:p w:rsidR="00EE2974" w:rsidRPr="009B5EDB" w:rsidRDefault="009B5EDB" w:rsidP="009B5EDB">
            <w:pPr>
              <w:pStyle w:val="KeinLeerraum"/>
              <w:ind w:left="112" w:right="36"/>
              <w:rPr>
                <w:rFonts w:eastAsia="Verdana" w:cs="Verdana"/>
                <w:lang w:val="nl-NL"/>
              </w:rPr>
            </w:pPr>
            <w:r w:rsidRPr="009B5EDB">
              <w:rPr>
                <w:lang w:val="nl-NL"/>
              </w:rPr>
              <w:t>Het onderdrukken van gedachten leidt vaak tot ee</w:t>
            </w:r>
            <w:r>
              <w:rPr>
                <w:lang w:val="nl-NL"/>
              </w:rPr>
              <w:t>n versterking van die gedachten</w:t>
            </w:r>
            <w:r w:rsidR="00C15AB4" w:rsidRPr="009B5EDB">
              <w:rPr>
                <w:lang w:val="nl-NL"/>
              </w:rPr>
              <w:t>.</w:t>
            </w:r>
            <w:r w:rsidR="00D76EA1">
              <w:rPr>
                <w:lang w:val="nl-NL"/>
              </w:rPr>
              <w:t>”</w:t>
            </w:r>
            <w:r w:rsidR="00EE2974" w:rsidRPr="009B5EDB">
              <w:rPr>
                <w:spacing w:val="-3"/>
                <w:lang w:val="nl-NL"/>
              </w:rPr>
              <w:t>)</w:t>
            </w:r>
          </w:p>
        </w:tc>
      </w:tr>
    </w:tbl>
    <w:p w:rsidR="00B04717" w:rsidRPr="00A11F7B" w:rsidRDefault="00CB49C9" w:rsidP="00CB49C9">
      <w:pPr>
        <w:pStyle w:val="Fuzeile"/>
        <w:jc w:val="center"/>
        <w:rPr>
          <w:color w:val="808080" w:themeColor="background1" w:themeShade="80"/>
          <w:sz w:val="20"/>
          <w:szCs w:val="20"/>
          <w:lang w:val="nl-NL"/>
        </w:rPr>
      </w:pPr>
      <w:r w:rsidRPr="00A11F7B">
        <w:rPr>
          <w:color w:val="808080" w:themeColor="background1" w:themeShade="80"/>
          <w:sz w:val="20"/>
          <w:szCs w:val="20"/>
          <w:lang w:val="nl-NL"/>
        </w:rPr>
        <w:t>Werkblad voor MCT+ Module 9: Depressieve denkstijlen</w:t>
      </w:r>
    </w:p>
    <w:sectPr w:rsidR="00B04717" w:rsidRPr="00A11F7B" w:rsidSect="006E4785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717"/>
    <w:rsid w:val="0020500D"/>
    <w:rsid w:val="00330526"/>
    <w:rsid w:val="00374BF7"/>
    <w:rsid w:val="00390DCE"/>
    <w:rsid w:val="004231CC"/>
    <w:rsid w:val="004611A8"/>
    <w:rsid w:val="00502237"/>
    <w:rsid w:val="005334A0"/>
    <w:rsid w:val="0056391B"/>
    <w:rsid w:val="00601806"/>
    <w:rsid w:val="006E4785"/>
    <w:rsid w:val="00833BDF"/>
    <w:rsid w:val="00890542"/>
    <w:rsid w:val="008B4FB1"/>
    <w:rsid w:val="00935501"/>
    <w:rsid w:val="009B5EDB"/>
    <w:rsid w:val="00A11F7B"/>
    <w:rsid w:val="00B04717"/>
    <w:rsid w:val="00C15AB4"/>
    <w:rsid w:val="00C84DE6"/>
    <w:rsid w:val="00CB49C9"/>
    <w:rsid w:val="00CE0FC0"/>
    <w:rsid w:val="00D45C83"/>
    <w:rsid w:val="00D76EA1"/>
    <w:rsid w:val="00D83D0F"/>
    <w:rsid w:val="00EC4960"/>
    <w:rsid w:val="00EE2974"/>
    <w:rsid w:val="00F21E39"/>
    <w:rsid w:val="00F23DCE"/>
    <w:rsid w:val="00F31EF5"/>
    <w:rsid w:val="00F422E8"/>
    <w:rsid w:val="00FD583D"/>
    <w:rsid w:val="00FF235B"/>
    <w:rsid w:val="048D42EF"/>
    <w:rsid w:val="04D4EB0A"/>
    <w:rsid w:val="56F3D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340357-6300-41B4-AE0F-1CD176C48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6E478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6E47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6E4785"/>
    <w:pPr>
      <w:spacing w:before="71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  <w:rsid w:val="006E4785"/>
  </w:style>
  <w:style w:type="paragraph" w:customStyle="1" w:styleId="TableParagraph">
    <w:name w:val="Table Paragraph"/>
    <w:basedOn w:val="Standard"/>
    <w:uiPriority w:val="1"/>
    <w:qFormat/>
    <w:rsid w:val="006E4785"/>
  </w:style>
  <w:style w:type="paragraph" w:styleId="KeinLeerraum">
    <w:name w:val="No Spacing"/>
    <w:uiPriority w:val="1"/>
    <w:qFormat/>
    <w:rsid w:val="0056391B"/>
  </w:style>
  <w:style w:type="paragraph" w:styleId="StandardWeb">
    <w:name w:val="Normal (Web)"/>
    <w:basedOn w:val="Standard"/>
    <w:uiPriority w:val="99"/>
    <w:semiHidden/>
    <w:unhideWhenUsed/>
    <w:rsid w:val="00F23DC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CB49C9"/>
    <w:pPr>
      <w:widowControl/>
      <w:tabs>
        <w:tab w:val="center" w:pos="4536"/>
        <w:tab w:val="right" w:pos="9072"/>
      </w:tabs>
    </w:pPr>
    <w:rPr>
      <w:rFonts w:eastAsiaTheme="minorEastAsia"/>
    </w:rPr>
  </w:style>
  <w:style w:type="character" w:customStyle="1" w:styleId="FuzeileZchn">
    <w:name w:val="Fußzeile Zchn"/>
    <w:basedOn w:val="Absatz-Standardschriftart"/>
    <w:link w:val="Fuzeile"/>
    <w:uiPriority w:val="99"/>
    <w:rsid w:val="00CB49C9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93AA8-F8D2-488D-96AB-4F82E49DC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988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Mirjam Faissner</cp:lastModifiedBy>
  <cp:revision>4</cp:revision>
  <dcterms:created xsi:type="dcterms:W3CDTF">2017-02-21T13:29:00Z</dcterms:created>
  <dcterms:modified xsi:type="dcterms:W3CDTF">2017-08-03T08:53:00Z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